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  <w:lang w:val="en-US" w:eastAsia="zh-CN"/>
        </w:rPr>
        <w:t>石家庄科技信息职业学院</w:t>
      </w: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《国家学生体质健康标准》测试</w:t>
      </w:r>
    </w:p>
    <w:p>
      <w:pPr>
        <w:spacing w:line="52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免予执行申请表</w:t>
      </w:r>
    </w:p>
    <w:tbl>
      <w:tblPr>
        <w:tblStyle w:val="4"/>
        <w:tblpPr w:leftFromText="180" w:rightFromText="180" w:vertAnchor="page" w:horzAnchor="page" w:tblpX="1605" w:tblpY="2730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1260"/>
        <w:gridCol w:w="1995"/>
        <w:gridCol w:w="10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  级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  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本人签字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原  因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left="111" w:leftChars="53" w:right="113" w:rightChars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</w:t>
            </w:r>
          </w:p>
          <w:p>
            <w:pPr>
              <w:spacing w:line="540" w:lineRule="exact"/>
              <w:ind w:left="111" w:leftChars="53" w:right="113" w:rightChars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</w:p>
          <w:p>
            <w:pPr>
              <w:spacing w:line="540" w:lineRule="exact"/>
              <w:ind w:left="111" w:leftChars="53" w:right="113" w:rightChars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</w:t>
            </w:r>
          </w:p>
          <w:p>
            <w:pPr>
              <w:spacing w:line="540" w:lineRule="exact"/>
              <w:ind w:left="111" w:leftChars="53" w:right="113" w:rightChars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ind w:right="482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spacing w:line="600" w:lineRule="exact"/>
              <w:ind w:right="482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二级</w:t>
            </w: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书记签字：               （学院盖章）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鉴定委员会意见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eastAsia="仿宋"/>
                <w:b/>
                <w:bCs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签字：</w:t>
            </w:r>
          </w:p>
          <w:p>
            <w:pPr>
              <w:spacing w:line="400" w:lineRule="exact"/>
              <w:ind w:left="852" w:firstLine="5040" w:firstLineChars="21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left="852" w:firstLine="5040" w:firstLineChars="2100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注：1、本表一式两份，各学院、鉴定委员会各一份。</w:t>
      </w:r>
    </w:p>
    <w:p>
      <w:pPr>
        <w:ind w:left="479" w:leftChars="228"/>
        <w:jc w:val="left"/>
        <w:rPr>
          <w:rFonts w:hint="eastAsia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</w:rPr>
        <w:t>、此表存入学生档案。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2M5MjM4NTI1ZWQzMWM3ZmE3ZTIwZGRlZDYwOWYifQ=="/>
  </w:docVars>
  <w:rsids>
    <w:rsidRoot w:val="006B4583"/>
    <w:rsid w:val="00264D3A"/>
    <w:rsid w:val="004514E3"/>
    <w:rsid w:val="005663F1"/>
    <w:rsid w:val="00667007"/>
    <w:rsid w:val="006B4583"/>
    <w:rsid w:val="00723CE7"/>
    <w:rsid w:val="0CFB0169"/>
    <w:rsid w:val="13C87451"/>
    <w:rsid w:val="414E5194"/>
    <w:rsid w:val="4CA314B5"/>
    <w:rsid w:val="50F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2</Lines>
  <Paragraphs>1</Paragraphs>
  <TotalTime>3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AA</cp:lastModifiedBy>
  <dcterms:modified xsi:type="dcterms:W3CDTF">2023-10-31T11:32:24Z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9179DB6003C14D4C828874B5DAA627B5</vt:lpwstr>
  </property>
</Properties>
</file>